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0274B5" w:rsidRDefault="00D274DB" w:rsidP="00995B4F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</w:t>
      </w:r>
    </w:p>
    <w:p w:rsidR="008D2A8C" w:rsidRPr="000274B5" w:rsidRDefault="00D274DB" w:rsidP="00995B4F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о </w:t>
      </w:r>
      <w:r w:rsidR="00995B4F" w:rsidRPr="000274B5">
        <w:rPr>
          <w:b/>
          <w:sz w:val="22"/>
          <w:szCs w:val="22"/>
          <w:u w:val="none"/>
        </w:rPr>
        <w:t xml:space="preserve"> </w:t>
      </w:r>
      <w:r w:rsidR="008D2A8C" w:rsidRPr="000274B5">
        <w:rPr>
          <w:b/>
          <w:sz w:val="22"/>
          <w:szCs w:val="22"/>
          <w:u w:val="none"/>
        </w:rPr>
        <w:t>работ</w:t>
      </w:r>
      <w:r>
        <w:rPr>
          <w:b/>
          <w:sz w:val="22"/>
          <w:szCs w:val="22"/>
          <w:u w:val="none"/>
        </w:rPr>
        <w:t>е</w:t>
      </w:r>
      <w:r w:rsidR="008D2A8C" w:rsidRPr="000274B5">
        <w:rPr>
          <w:b/>
          <w:sz w:val="22"/>
          <w:szCs w:val="22"/>
          <w:u w:val="none"/>
        </w:rPr>
        <w:t xml:space="preserve"> администрации </w:t>
      </w:r>
      <w:proofErr w:type="spellStart"/>
      <w:r w:rsidR="008D2A8C" w:rsidRPr="000274B5">
        <w:rPr>
          <w:b/>
          <w:sz w:val="22"/>
          <w:szCs w:val="22"/>
          <w:u w:val="none"/>
        </w:rPr>
        <w:t>Вольского</w:t>
      </w:r>
      <w:proofErr w:type="spellEnd"/>
      <w:r w:rsidR="008D2A8C" w:rsidRPr="000274B5">
        <w:rPr>
          <w:b/>
          <w:sz w:val="22"/>
          <w:szCs w:val="22"/>
          <w:u w:val="none"/>
        </w:rPr>
        <w:t xml:space="preserve"> муниципального района с </w:t>
      </w:r>
      <w:r w:rsidR="008B7269">
        <w:rPr>
          <w:b/>
          <w:sz w:val="22"/>
          <w:szCs w:val="22"/>
          <w:u w:val="none"/>
        </w:rPr>
        <w:t>1</w:t>
      </w:r>
      <w:r w:rsidR="009B3D65">
        <w:rPr>
          <w:b/>
          <w:sz w:val="22"/>
          <w:szCs w:val="22"/>
          <w:u w:val="none"/>
        </w:rPr>
        <w:t>9</w:t>
      </w:r>
      <w:r w:rsidR="00A17611" w:rsidRPr="000274B5">
        <w:rPr>
          <w:b/>
          <w:sz w:val="22"/>
          <w:szCs w:val="22"/>
          <w:u w:val="none"/>
        </w:rPr>
        <w:t xml:space="preserve"> мая по </w:t>
      </w:r>
      <w:r w:rsidR="009B3D65">
        <w:rPr>
          <w:b/>
          <w:sz w:val="22"/>
          <w:szCs w:val="22"/>
          <w:u w:val="none"/>
        </w:rPr>
        <w:t xml:space="preserve">25 </w:t>
      </w:r>
      <w:r w:rsidR="00AA0CEA" w:rsidRPr="000274B5">
        <w:rPr>
          <w:b/>
          <w:sz w:val="22"/>
          <w:szCs w:val="22"/>
          <w:u w:val="none"/>
        </w:rPr>
        <w:t>мая</w:t>
      </w:r>
      <w:r w:rsidR="008D2A8C" w:rsidRPr="000274B5">
        <w:rPr>
          <w:b/>
          <w:sz w:val="22"/>
          <w:szCs w:val="22"/>
          <w:u w:val="none"/>
        </w:rPr>
        <w:t xml:space="preserve"> 2014 года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459"/>
      </w:tblGrid>
      <w:tr w:rsidR="00D274DB" w:rsidRPr="00081846" w:rsidTr="00D274DB">
        <w:trPr>
          <w:trHeight w:hRule="exact" w:val="3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ind w:left="-108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19 мая понедельник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274DB" w:rsidRPr="00081846" w:rsidTr="00D274DB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274DB" w:rsidRPr="00081846" w:rsidTr="00D274DB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D274DB" w:rsidRPr="00081846" w:rsidTr="00D274DB">
        <w:trPr>
          <w:trHeight w:hRule="exact" w:val="6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296E5D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Рабочее совещание по оперативным вопросам, в том числе по вопросу выполнения работ на муниципальных дорогах местного значения и улицах в населенных пунктах по программе «Проезд МО»,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С.Ю.Зюзина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(в режиме видеоконференции) </w:t>
            </w:r>
          </w:p>
        </w:tc>
      </w:tr>
      <w:tr w:rsidR="00D274DB" w:rsidRPr="00081846" w:rsidTr="00D274DB">
        <w:trPr>
          <w:trHeight w:hRule="exact" w:val="2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274DB" w:rsidRPr="00081846" w:rsidTr="00D274DB">
        <w:trPr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D274DB" w:rsidRPr="00081846" w:rsidTr="00D274DB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D274DB" w:rsidRPr="00081846" w:rsidTr="00D274DB">
        <w:trPr>
          <w:trHeight w:hRule="exact" w:val="29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20 мая</w:t>
            </w:r>
          </w:p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274DB" w:rsidRPr="00081846" w:rsidTr="00D274DB">
        <w:trPr>
          <w:trHeight w:hRule="exact"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D274DB" w:rsidRPr="00081846" w:rsidTr="00D274DB">
        <w:trPr>
          <w:trHeight w:hRule="exact"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призывной комиссии </w:t>
            </w:r>
          </w:p>
        </w:tc>
      </w:tr>
      <w:tr w:rsidR="00D274DB" w:rsidRPr="00081846" w:rsidTr="00D274DB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Аукцион по приватизации муниципального имущества</w:t>
            </w:r>
          </w:p>
        </w:tc>
      </w:tr>
      <w:tr w:rsidR="00D274DB" w:rsidRPr="00081846" w:rsidTr="00D274DB">
        <w:trPr>
          <w:trHeight w:hRule="exact" w:val="1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Участие в областном семинаре на тему: «Через книгу духовности» </w:t>
            </w:r>
          </w:p>
        </w:tc>
      </w:tr>
      <w:tr w:rsidR="00D274DB" w:rsidRPr="00081846" w:rsidTr="00D274DB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Гала-концерт солистов Саратовского академического театра оперы и балета «Музыки волшебная страна» </w:t>
            </w:r>
          </w:p>
        </w:tc>
      </w:tr>
      <w:tr w:rsidR="00D274DB" w:rsidRPr="00081846" w:rsidTr="00D274DB">
        <w:trPr>
          <w:trHeight w:hRule="exact" w:val="4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</w:t>
            </w:r>
          </w:p>
        </w:tc>
      </w:tr>
      <w:tr w:rsidR="00D274DB" w:rsidRPr="00081846" w:rsidTr="00D274DB">
        <w:trPr>
          <w:trHeight w:hRule="exact"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Торжественное закрытие районного конкурса «Лучший сельский учитель русского языка и литературы - 2014» </w:t>
            </w:r>
          </w:p>
        </w:tc>
      </w:tr>
      <w:tr w:rsidR="00D274DB" w:rsidRPr="00081846" w:rsidTr="00D274DB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</w:t>
            </w:r>
          </w:p>
        </w:tc>
      </w:tr>
      <w:tr w:rsidR="00D274DB" w:rsidRPr="00081846" w:rsidTr="00D274DB">
        <w:trPr>
          <w:trHeight w:hRule="exact"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274DB" w:rsidRPr="00081846" w:rsidTr="00D274DB">
        <w:trPr>
          <w:trHeight w:hRule="exact"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D274DB" w:rsidRPr="00081846" w:rsidTr="00D274DB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21 мая</w:t>
            </w:r>
          </w:p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274DB" w:rsidRPr="00081846" w:rsidTr="00D274DB">
        <w:trPr>
          <w:trHeight w:hRule="exact" w:val="33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D274DB" w:rsidRPr="00081846" w:rsidTr="00D274DB">
        <w:trPr>
          <w:trHeight w:hRule="exact" w:val="48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завершения сева ранних яровых культур, подготовки чистых паров и организации защитных мероприятий в муниципальных районах Саратовской области, с участием заместителя Председателя Правительства Саратовской области – министра сельского хозяйства Саратовской области А.А.Соловьева (в режиме видеоконференция) </w:t>
            </w:r>
          </w:p>
        </w:tc>
      </w:tr>
      <w:tr w:rsidR="00D274DB" w:rsidRPr="00081846" w:rsidTr="00D274DB">
        <w:trPr>
          <w:trHeight w:hRule="exact" w:val="28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D274DB" w:rsidRPr="00081846" w:rsidTr="00D274DB">
        <w:trPr>
          <w:trHeight w:hRule="exact" w:val="57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Расширенное заседание коллегии министерства образования Саратовской области по вопросу: «О выполнении Федерального закона от 24 июня 1999 г. №120-ФЗ «Об основах системы профилактики безнадзорности и правонарушений несовершеннолетних» органами управления и учреждениями образования Саратовской области </w:t>
            </w:r>
          </w:p>
        </w:tc>
      </w:tr>
      <w:tr w:rsidR="00D274DB" w:rsidRPr="00081846" w:rsidTr="00D274DB">
        <w:trPr>
          <w:trHeight w:hRule="exact" w:val="32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</w:t>
            </w:r>
          </w:p>
        </w:tc>
      </w:tr>
      <w:tr w:rsidR="00D274DB" w:rsidRPr="00081846" w:rsidTr="00D274DB">
        <w:trPr>
          <w:trHeight w:hRule="exact" w:val="31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Колоярского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МО о результатах деятельности за 2013 год </w:t>
            </w:r>
          </w:p>
        </w:tc>
      </w:tr>
      <w:tr w:rsidR="00D274DB" w:rsidRPr="00081846" w:rsidTr="00D274DB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Встреча главы администрации ВМР И.И.Пивоварова с населением 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.Ч</w:t>
            </w:r>
            <w:proofErr w:type="gramEnd"/>
            <w:r w:rsidRPr="00D765F5">
              <w:rPr>
                <w:sz w:val="18"/>
                <w:szCs w:val="18"/>
                <w:u w:val="none"/>
              </w:rPr>
              <w:t xml:space="preserve">еркасское </w:t>
            </w:r>
          </w:p>
        </w:tc>
      </w:tr>
      <w:tr w:rsidR="00D274DB" w:rsidRPr="00081846" w:rsidTr="00D274DB">
        <w:trPr>
          <w:trHeight w:hRule="exact" w:val="37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</w:t>
            </w:r>
          </w:p>
        </w:tc>
      </w:tr>
      <w:tr w:rsidR="00D274DB" w:rsidRPr="00081846" w:rsidTr="00D274DB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Очередное заседание межведомственной комиссии по делам несовершеннолетних и защите их прав Саратовской области </w:t>
            </w:r>
          </w:p>
        </w:tc>
      </w:tr>
      <w:tr w:rsidR="00D274DB" w:rsidRPr="00081846" w:rsidTr="00D274DB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Работа общественной приемной  (В.В.Лабутин, А.А.Сахно) </w:t>
            </w:r>
          </w:p>
        </w:tc>
      </w:tr>
      <w:tr w:rsidR="00D274DB" w:rsidRPr="00081846" w:rsidTr="00D274DB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22 мая</w:t>
            </w:r>
          </w:p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274DB" w:rsidRPr="00081846" w:rsidTr="00D274DB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D274DB" w:rsidRPr="00081846" w:rsidTr="00D274DB">
        <w:trPr>
          <w:trHeight w:hRule="exact" w:val="38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</w:t>
            </w:r>
          </w:p>
        </w:tc>
      </w:tr>
      <w:tr w:rsidR="00D274DB" w:rsidRPr="00081846" w:rsidTr="00D274DB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Торжественное мероприятие «Формула успеха» (Подведение итогов конкурса «Лучший ученический класс») </w:t>
            </w:r>
          </w:p>
        </w:tc>
      </w:tr>
      <w:tr w:rsidR="00D274DB" w:rsidRPr="00081846" w:rsidTr="00D274DB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обеспечению сельских населенных пунктов водой </w:t>
            </w:r>
          </w:p>
        </w:tc>
      </w:tr>
      <w:tr w:rsidR="00D274DB" w:rsidRPr="00081846" w:rsidTr="00D274DB">
        <w:trPr>
          <w:trHeight w:hRule="exact" w:val="43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А.А.Тимофеевой  </w:t>
            </w:r>
          </w:p>
        </w:tc>
      </w:tr>
      <w:tr w:rsidR="00D274DB" w:rsidRPr="00081846" w:rsidTr="00D274DB">
        <w:trPr>
          <w:trHeight w:hRule="exact" w:val="43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9A1D67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ХХ</w:t>
            </w:r>
            <w:proofErr w:type="gramStart"/>
            <w:r>
              <w:rPr>
                <w:sz w:val="18"/>
                <w:szCs w:val="18"/>
                <w:u w:val="none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Х (внеочередная) конференция Саратовской областной территориальной организации Общероссийского Профсоюза работников государственных учреждений и общественного обслуживания РФ </w:t>
            </w:r>
          </w:p>
        </w:tc>
      </w:tr>
      <w:tr w:rsidR="00D274DB" w:rsidRPr="00081846" w:rsidTr="00D274DB">
        <w:trPr>
          <w:trHeight w:hRule="exact" w:val="32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Участие в областном семинаре-практикуме для руководителей кружков и студий декоративно-прикладного творчества «Искусство работы с лентами» </w:t>
            </w:r>
          </w:p>
        </w:tc>
      </w:tr>
      <w:tr w:rsidR="00D274DB" w:rsidRPr="00081846" w:rsidTr="00D274DB">
        <w:trPr>
          <w:trHeight w:hRule="exact" w:val="30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71306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О.К.Бычковой  </w:t>
            </w:r>
          </w:p>
        </w:tc>
      </w:tr>
      <w:tr w:rsidR="00D274DB" w:rsidRPr="00081846" w:rsidTr="00D274DB">
        <w:trPr>
          <w:trHeight w:hRule="exact" w:val="2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балансовой комиссии </w:t>
            </w:r>
          </w:p>
        </w:tc>
      </w:tr>
      <w:tr w:rsidR="00D274DB" w:rsidRPr="00081846" w:rsidTr="00D274DB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274DB" w:rsidRPr="00081846" w:rsidTr="00D274DB">
        <w:trPr>
          <w:trHeight w:hRule="exact" w:val="25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274DB" w:rsidRPr="00081846" w:rsidTr="00D274DB">
        <w:trPr>
          <w:trHeight w:hRule="exact" w:val="31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D274DB" w:rsidRPr="00081846" w:rsidTr="00D274DB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D274DB" w:rsidRPr="00081846" w:rsidTr="00D274DB">
        <w:trPr>
          <w:trHeight w:hRule="exact" w:val="281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8B3FC9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Муниципальный смотр-конкурс детского и юношеского творчества «Калейдоскоп талантов» среди учащихся МОУ ДОД «ДШИ №1» </w:t>
            </w:r>
          </w:p>
        </w:tc>
      </w:tr>
      <w:tr w:rsidR="00D274DB" w:rsidRPr="00081846" w:rsidTr="00D274DB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23 мая</w:t>
            </w:r>
          </w:p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и главы ВМР А.И.Краснова с руководством ОПФР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Праздничный концерт хоровых коллективов, посвященный Дню славянской письменности и культуры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Участие в областном семинаре-практикуме для руководителей кружков и студий декоративно-прикладного творчества «Искусство работы с лентами»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Зональный конкурс самодеятельного творчества «Пенсионный фонд – территория талантов», в рамках </w:t>
            </w:r>
            <w:proofErr w:type="gramStart"/>
            <w:r>
              <w:rPr>
                <w:sz w:val="18"/>
                <w:szCs w:val="18"/>
                <w:u w:val="none"/>
              </w:rPr>
              <w:t>проведения Дня отделения Пенсионного фонда России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Default="00D274DB" w:rsidP="00420E9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подготовке и проведению </w:t>
            </w:r>
            <w:proofErr w:type="gramStart"/>
            <w:r>
              <w:rPr>
                <w:sz w:val="18"/>
                <w:szCs w:val="18"/>
                <w:u w:val="none"/>
              </w:rPr>
              <w:t xml:space="preserve">церемонии оглашения </w:t>
            </w:r>
            <w:r w:rsidRPr="00420E9F">
              <w:rPr>
                <w:sz w:val="18"/>
                <w:szCs w:val="18"/>
                <w:u w:val="none"/>
              </w:rPr>
              <w:t>Обращения Губернатора Саратовской области</w:t>
            </w:r>
            <w:proofErr w:type="gramEnd"/>
            <w:r w:rsidRPr="00420E9F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420E9F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420E9F">
              <w:rPr>
                <w:sz w:val="18"/>
                <w:szCs w:val="18"/>
                <w:u w:val="none"/>
              </w:rPr>
              <w:t xml:space="preserve"> к жителям региона</w:t>
            </w:r>
            <w:r>
              <w:rPr>
                <w:sz w:val="18"/>
                <w:szCs w:val="18"/>
                <w:u w:val="none"/>
              </w:rPr>
              <w:t xml:space="preserve">, с участием </w:t>
            </w:r>
            <w:proofErr w:type="spellStart"/>
            <w:r>
              <w:rPr>
                <w:sz w:val="18"/>
                <w:szCs w:val="18"/>
                <w:u w:val="none"/>
              </w:rPr>
              <w:t>Вице-Губернатора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Д.В.Фадеева  (в режиме видеоконференции)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 З</w:t>
            </w:r>
            <w:r w:rsidRPr="00D765F5">
              <w:rPr>
                <w:sz w:val="18"/>
                <w:szCs w:val="18"/>
                <w:u w:val="none"/>
              </w:rPr>
              <w:t>аседание комиссии по делам несовершеннолетних и за</w:t>
            </w:r>
            <w:r>
              <w:rPr>
                <w:sz w:val="18"/>
                <w:szCs w:val="18"/>
                <w:u w:val="none"/>
              </w:rPr>
              <w:t xml:space="preserve">щите их прав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Открытое первенство «ГБУ СОФСЦ «Урожай» по боксу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7130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Праздничная концертная программа народного коллектива ансамбля русской песни «Лад» МУК «ЦКС», посвященная Дню славянской письменности и культуры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D274DB" w:rsidRPr="00081846" w:rsidTr="00D274DB">
        <w:trPr>
          <w:trHeight w:val="3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Юбилейный концерт народного коллектива эстрадно-спортивного танца «Серпантин» и хореографического ансамбля «Альянс» </w:t>
            </w:r>
          </w:p>
        </w:tc>
      </w:tr>
      <w:tr w:rsidR="00D274DB" w:rsidRPr="00081846" w:rsidTr="00D274DB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24 мая</w:t>
            </w:r>
          </w:p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ДЕНЬ СЛАВЯНСКОЙ ПИСЬМЕННОСТИ И КУЛЬТУРЫ</w:t>
            </w:r>
          </w:p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D274DB" w:rsidRPr="00081846" w:rsidTr="00D274DB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Проведение торжественных линеек, посвященных последнему звонку </w:t>
            </w:r>
          </w:p>
        </w:tc>
      </w:tr>
      <w:tr w:rsidR="00D274DB" w:rsidRPr="00081846" w:rsidTr="00D274DB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9B180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 Т</w:t>
            </w:r>
            <w:r w:rsidRPr="00D765F5">
              <w:rPr>
                <w:sz w:val="18"/>
                <w:szCs w:val="18"/>
                <w:u w:val="none"/>
              </w:rPr>
              <w:t>оржественн</w:t>
            </w:r>
            <w:r>
              <w:rPr>
                <w:sz w:val="18"/>
                <w:szCs w:val="18"/>
                <w:u w:val="none"/>
              </w:rPr>
              <w:t>ая линейка</w:t>
            </w:r>
            <w:r w:rsidRPr="00D765F5">
              <w:rPr>
                <w:sz w:val="18"/>
                <w:szCs w:val="18"/>
                <w:u w:val="none"/>
              </w:rPr>
              <w:t>, посвященн</w:t>
            </w:r>
            <w:r>
              <w:rPr>
                <w:sz w:val="18"/>
                <w:szCs w:val="18"/>
                <w:u w:val="none"/>
              </w:rPr>
              <w:t>ая</w:t>
            </w:r>
            <w:r w:rsidRPr="00D765F5">
              <w:rPr>
                <w:sz w:val="18"/>
                <w:szCs w:val="18"/>
                <w:u w:val="none"/>
              </w:rPr>
              <w:t xml:space="preserve"> последне</w:t>
            </w:r>
            <w:r>
              <w:rPr>
                <w:sz w:val="18"/>
                <w:szCs w:val="18"/>
                <w:u w:val="none"/>
              </w:rPr>
              <w:t>му звонку</w:t>
            </w:r>
          </w:p>
        </w:tc>
      </w:tr>
      <w:tr w:rsidR="00D274DB" w:rsidRPr="00081846" w:rsidTr="00D274DB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Открытое первенство «ГБУ СОФСЦ «Урожай» по боксу </w:t>
            </w:r>
          </w:p>
        </w:tc>
      </w:tr>
      <w:tr w:rsidR="00D274DB" w:rsidRPr="00081846" w:rsidTr="00D274DB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Праздничное мероприятие, посвященное Дню славянской письменности и культуры </w:t>
            </w:r>
          </w:p>
        </w:tc>
      </w:tr>
      <w:tr w:rsidR="00D274DB" w:rsidRPr="00081846" w:rsidTr="00D274DB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Участие в областном семинаре-практикуме для руководителей кружков и студий декоративно-прикладного творчества «Искусство работы с лентами» </w:t>
            </w:r>
          </w:p>
        </w:tc>
      </w:tr>
      <w:tr w:rsidR="00D274DB" w:rsidRPr="00081846" w:rsidTr="00D274DB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Закрытие спортивно-туристического лагеря Приволжского федерального округа </w:t>
            </w:r>
          </w:p>
        </w:tc>
      </w:tr>
      <w:tr w:rsidR="00D274DB" w:rsidRPr="00081846" w:rsidTr="00D274DB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25 мая 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ДЕНЬ ФИЛОЛОГА</w:t>
            </w:r>
          </w:p>
          <w:p w:rsidR="00D274DB" w:rsidRPr="00D765F5" w:rsidRDefault="00D274DB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D274DB" w:rsidRPr="00081846" w:rsidTr="00D274DB">
        <w:trPr>
          <w:trHeight w:val="1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4DB" w:rsidRPr="00D765F5" w:rsidRDefault="00D274DB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DB" w:rsidRPr="00D765F5" w:rsidRDefault="00D274DB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Открытое первенство «ГБУ СОФСЦ «Урожай» по боксу </w:t>
            </w:r>
          </w:p>
        </w:tc>
      </w:tr>
    </w:tbl>
    <w:p w:rsidR="003E1E80" w:rsidRDefault="003E1E80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FD1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181D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5BA"/>
    <w:rsid w:val="000E48CE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947"/>
    <w:rsid w:val="00115A7F"/>
    <w:rsid w:val="00115F67"/>
    <w:rsid w:val="00116192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3C40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7E9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4AE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0E9F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4A39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B22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1EA5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9B2"/>
    <w:rsid w:val="006F7EBE"/>
    <w:rsid w:val="007019D4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BE1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1CE"/>
    <w:rsid w:val="009A44A2"/>
    <w:rsid w:val="009A4C7B"/>
    <w:rsid w:val="009A4FA2"/>
    <w:rsid w:val="009A58F1"/>
    <w:rsid w:val="009A5F31"/>
    <w:rsid w:val="009A69E9"/>
    <w:rsid w:val="009A7E84"/>
    <w:rsid w:val="009B1806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3775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066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B8E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4DB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0AE"/>
    <w:rsid w:val="00D533F8"/>
    <w:rsid w:val="00D53AB2"/>
    <w:rsid w:val="00D542FA"/>
    <w:rsid w:val="00D544ED"/>
    <w:rsid w:val="00D54610"/>
    <w:rsid w:val="00D54818"/>
    <w:rsid w:val="00D552C6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1C9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19B-6EFB-4C62-BF4A-9315363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2014-05-16T12:05:00Z</cp:lastPrinted>
  <dcterms:created xsi:type="dcterms:W3CDTF">2014-05-15T06:48:00Z</dcterms:created>
  <dcterms:modified xsi:type="dcterms:W3CDTF">2014-05-28T10:39:00Z</dcterms:modified>
</cp:coreProperties>
</file>